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〒891‐3101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西之表市西之表16314-6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ハローワーク熊毛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9C7438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2018-06-20T10:59:09Z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